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68" w:rsidRDefault="00315768" w:rsidP="00315768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68" w:rsidRPr="00952A7F" w:rsidRDefault="00315768" w:rsidP="00952A7F">
      <w:pPr>
        <w:tabs>
          <w:tab w:val="left" w:pos="3116"/>
          <w:tab w:val="center" w:pos="4677"/>
          <w:tab w:val="left" w:pos="82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A7F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315768" w:rsidRPr="00952A7F" w:rsidRDefault="00952A7F" w:rsidP="00952A7F">
      <w:pPr>
        <w:tabs>
          <w:tab w:val="left" w:pos="311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A7F">
        <w:rPr>
          <w:rFonts w:ascii="Times New Roman" w:eastAsia="Calibri" w:hAnsi="Times New Roman" w:cs="Times New Roman"/>
          <w:sz w:val="28"/>
          <w:szCs w:val="28"/>
        </w:rPr>
        <w:t>Тульская область</w:t>
      </w:r>
    </w:p>
    <w:p w:rsidR="00315768" w:rsidRPr="00952A7F" w:rsidRDefault="00315768" w:rsidP="00952A7F">
      <w:pPr>
        <w:tabs>
          <w:tab w:val="left" w:pos="311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A7F">
        <w:rPr>
          <w:rFonts w:ascii="Times New Roman" w:eastAsia="Calibri" w:hAnsi="Times New Roman" w:cs="Times New Roman"/>
          <w:b/>
          <w:sz w:val="28"/>
          <w:szCs w:val="28"/>
        </w:rPr>
        <w:t>СОБРАНИЕ ДЕПУТАТОВ</w:t>
      </w:r>
    </w:p>
    <w:p w:rsidR="00315768" w:rsidRPr="00952A7F" w:rsidRDefault="00952A7F" w:rsidP="00952A7F">
      <w:pPr>
        <w:tabs>
          <w:tab w:val="left" w:pos="311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315768" w:rsidRPr="00952A7F" w:rsidRDefault="00952A7F" w:rsidP="00952A7F">
      <w:pPr>
        <w:tabs>
          <w:tab w:val="left" w:pos="311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Южно-Одоевское Одоевского района</w:t>
      </w:r>
    </w:p>
    <w:p w:rsidR="00315768" w:rsidRDefault="00315768" w:rsidP="00952A7F">
      <w:pPr>
        <w:tabs>
          <w:tab w:val="left" w:pos="311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A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952A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952A7F">
        <w:rPr>
          <w:rFonts w:ascii="Times New Roman" w:eastAsia="Calibri" w:hAnsi="Times New Roman" w:cs="Times New Roman"/>
          <w:b/>
          <w:sz w:val="28"/>
          <w:szCs w:val="28"/>
        </w:rPr>
        <w:t xml:space="preserve">  4</w:t>
      </w:r>
      <w:r w:rsidR="00952A7F">
        <w:rPr>
          <w:rFonts w:ascii="Times New Roman" w:eastAsia="Calibri" w:hAnsi="Times New Roman" w:cs="Times New Roman"/>
          <w:b/>
          <w:sz w:val="28"/>
          <w:szCs w:val="28"/>
        </w:rPr>
        <w:t xml:space="preserve"> – го созыва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315768" w:rsidRDefault="00315768" w:rsidP="00315768">
      <w:pPr>
        <w:tabs>
          <w:tab w:val="left" w:pos="7748"/>
          <w:tab w:val="left" w:pos="816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15768" w:rsidRPr="00952A7F" w:rsidRDefault="00315768" w:rsidP="00952A7F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315768" w:rsidRDefault="003111D3" w:rsidP="00952A7F">
      <w:pPr>
        <w:tabs>
          <w:tab w:val="left" w:pos="7823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29.01.2021                      </w:t>
      </w:r>
      <w:r w:rsidR="003157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2A7F">
        <w:rPr>
          <w:rFonts w:ascii="Times New Roman" w:eastAsia="Calibri" w:hAnsi="Times New Roman" w:cs="Times New Roman"/>
          <w:sz w:val="24"/>
          <w:szCs w:val="24"/>
        </w:rPr>
        <w:t xml:space="preserve">                   п. Стрелецкий</w:t>
      </w:r>
      <w:r w:rsidR="003157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315768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366B7C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>-113</w:t>
      </w:r>
    </w:p>
    <w:p w:rsidR="00952A7F" w:rsidRDefault="00952A7F" w:rsidP="00315768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768" w:rsidRPr="00583455" w:rsidRDefault="00315768" w:rsidP="00583455">
      <w:pPr>
        <w:tabs>
          <w:tab w:val="left" w:pos="782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 xml:space="preserve">О внесении изменений в решение Собрания депутатов муниципального образования Южно-Одоевское Одоевского района от 24.12.2020г. </w:t>
      </w:r>
      <w:r w:rsidR="00583455">
        <w:rPr>
          <w:rFonts w:ascii="Times New Roman" w:eastAsia="Calibri" w:hAnsi="Times New Roman" w:cs="Times New Roman"/>
          <w:b/>
          <w:color w:val="000000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>№ 17-106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«О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муниципального образования</w:t>
      </w:r>
      <w:r w:rsidR="00583455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Южно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на 2021 год и плановый период 2022 и 2023годов»</w:t>
      </w:r>
    </w:p>
    <w:p w:rsidR="00315768" w:rsidRDefault="00315768" w:rsidP="00315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583455" w:rsidP="005834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</w:t>
      </w:r>
      <w:r w:rsidR="00315768">
        <w:rPr>
          <w:rFonts w:ascii="Times New Roman" w:eastAsia="Calibri" w:hAnsi="Times New Roman" w:cs="Times New Roman"/>
          <w:sz w:val="28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315768" w:rsidRDefault="00583455" w:rsidP="00315768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</w:t>
      </w:r>
      <w:r w:rsidR="00315768">
        <w:rPr>
          <w:rFonts w:ascii="Times New Roman" w:eastAsia="Calibri" w:hAnsi="Times New Roman" w:cs="Times New Roman"/>
          <w:sz w:val="28"/>
          <w:szCs w:val="24"/>
        </w:rPr>
        <w:t xml:space="preserve">1. Внести изменения в решение Собрания депутатов муниципального образования Южно-Одоевское Одоевского района от </w:t>
      </w:r>
      <w:r w:rsidR="00315768">
        <w:rPr>
          <w:rFonts w:ascii="Times New Roman" w:eastAsia="Calibri" w:hAnsi="Times New Roman" w:cs="Times New Roman"/>
          <w:color w:val="000000"/>
          <w:sz w:val="28"/>
          <w:szCs w:val="32"/>
        </w:rPr>
        <w:t>24.12.2020г. № 17-106</w:t>
      </w:r>
      <w:r w:rsidR="003157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«О</w:t>
      </w:r>
      <w:r w:rsidR="00315768">
        <w:rPr>
          <w:rFonts w:ascii="Times New Roman" w:eastAsia="Calibri" w:hAnsi="Times New Roman" w:cs="Times New Roman"/>
          <w:sz w:val="28"/>
          <w:szCs w:val="28"/>
        </w:rPr>
        <w:t xml:space="preserve"> бюджете муниципального образования Южно – </w:t>
      </w:r>
      <w:proofErr w:type="spellStart"/>
      <w:r w:rsidR="00315768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="00315768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2021 год и плановый период 2022 и 2023годов»:</w:t>
      </w:r>
    </w:p>
    <w:p w:rsidR="00ED6A47" w:rsidRDefault="00315768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1.1. Приложение №4 «Ведомственная структура расходов бюджета муниципального образования Южно-Одоевское Одоевского района на 2021 год и плановый период 2022 и 2023 годов» изложить в новой редакции (приложение</w:t>
      </w:r>
      <w:r w:rsidR="00ED6A47">
        <w:rPr>
          <w:rFonts w:ascii="Times New Roman" w:eastAsia="Calibri" w:hAnsi="Times New Roman" w:cs="Times New Roman"/>
          <w:sz w:val="28"/>
          <w:szCs w:val="24"/>
        </w:rPr>
        <w:t xml:space="preserve"> №1);</w:t>
      </w:r>
    </w:p>
    <w:p w:rsidR="00315768" w:rsidRDefault="00583455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</w:t>
      </w:r>
      <w:r w:rsidR="00315768">
        <w:rPr>
          <w:rFonts w:ascii="Times New Roman" w:eastAsia="Calibri" w:hAnsi="Times New Roman" w:cs="Times New Roman"/>
          <w:sz w:val="28"/>
          <w:szCs w:val="24"/>
        </w:rPr>
        <w:t xml:space="preserve">1.2. Приложение №5 «Распределение бюджетных ассигнований бюджета муниципального образования Южно-Одоевское Одоевского района на 2021 год и плановый период 2022 и 2023 годов по разделам, подразделам, целевым статьям и видам расходов классификации расходов бюджетов Российской Федерации»  изложить в </w:t>
      </w:r>
      <w:r>
        <w:rPr>
          <w:rFonts w:ascii="Times New Roman" w:eastAsia="Calibri" w:hAnsi="Times New Roman" w:cs="Times New Roman"/>
          <w:sz w:val="28"/>
          <w:szCs w:val="24"/>
        </w:rPr>
        <w:t>новой редакции (Приложение №2);</w:t>
      </w:r>
    </w:p>
    <w:p w:rsidR="00315768" w:rsidRDefault="00583455" w:rsidP="00315768">
      <w:pPr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315768">
        <w:rPr>
          <w:rFonts w:ascii="Times New Roman" w:eastAsia="Calibri" w:hAnsi="Times New Roman" w:cs="Times New Roman"/>
          <w:sz w:val="28"/>
          <w:szCs w:val="24"/>
        </w:rPr>
        <w:t xml:space="preserve">2. </w:t>
      </w:r>
      <w:proofErr w:type="gramStart"/>
      <w:r w:rsidR="00315768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="00315768">
        <w:rPr>
          <w:rFonts w:ascii="Times New Roman" w:eastAsia="Calibri" w:hAnsi="Times New Roman" w:cs="Times New Roman"/>
          <w:sz w:val="28"/>
          <w:szCs w:val="24"/>
        </w:rPr>
        <w:t xml:space="preserve"> выполнением настоящего решения возложить на постоянно действующую комиссию Собрания депутатов муниципального образования Южно – </w:t>
      </w:r>
      <w:proofErr w:type="spellStart"/>
      <w:r w:rsidR="00315768">
        <w:rPr>
          <w:rFonts w:ascii="Times New Roman" w:eastAsia="Calibri" w:hAnsi="Times New Roman" w:cs="Times New Roman"/>
          <w:sz w:val="28"/>
          <w:szCs w:val="24"/>
        </w:rPr>
        <w:t>Одоевское</w:t>
      </w:r>
      <w:proofErr w:type="spellEnd"/>
      <w:r w:rsidR="00315768">
        <w:rPr>
          <w:rFonts w:ascii="Times New Roman" w:eastAsia="Calibri" w:hAnsi="Times New Roman" w:cs="Times New Roman"/>
          <w:sz w:val="28"/>
          <w:szCs w:val="24"/>
        </w:rPr>
        <w:t xml:space="preserve"> Одоевского района по экономической </w:t>
      </w:r>
      <w:r w:rsidR="00315768">
        <w:rPr>
          <w:rFonts w:ascii="Times New Roman" w:eastAsia="Calibri" w:hAnsi="Times New Roman" w:cs="Times New Roman"/>
          <w:sz w:val="28"/>
          <w:szCs w:val="24"/>
        </w:rPr>
        <w:lastRenderedPageBreak/>
        <w:t>политике, бюджету, налогам и собственности.</w:t>
      </w:r>
      <w:r w:rsidR="00315768">
        <w:rPr>
          <w:rFonts w:ascii="Times New Roman" w:eastAsia="Calibri" w:hAnsi="Times New Roman" w:cs="Times New Roman"/>
          <w:sz w:val="28"/>
          <w:szCs w:val="24"/>
        </w:rPr>
        <w:br/>
        <w:t xml:space="preserve">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="00315768">
        <w:rPr>
          <w:rFonts w:ascii="Times New Roman" w:eastAsia="Calibri" w:hAnsi="Times New Roman" w:cs="Times New Roman"/>
          <w:sz w:val="28"/>
          <w:szCs w:val="24"/>
        </w:rPr>
        <w:t xml:space="preserve"> 3.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proofErr w:type="spellStart"/>
      <w:r w:rsidR="00315768">
        <w:rPr>
          <w:rFonts w:ascii="Times New Roman" w:eastAsia="Calibri" w:hAnsi="Times New Roman" w:cs="Times New Roman"/>
          <w:sz w:val="28"/>
          <w:szCs w:val="24"/>
          <w:lang w:val="en-US"/>
        </w:rPr>
        <w:t>odoevsk</w:t>
      </w:r>
      <w:proofErr w:type="spellEnd"/>
      <w:r w:rsidR="00315768">
        <w:rPr>
          <w:rFonts w:ascii="Times New Roman" w:eastAsia="Calibri" w:hAnsi="Times New Roman" w:cs="Times New Roman"/>
          <w:sz w:val="28"/>
          <w:szCs w:val="24"/>
        </w:rPr>
        <w:t>.</w:t>
      </w:r>
      <w:proofErr w:type="spellStart"/>
      <w:r w:rsidR="00315768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proofErr w:type="spellEnd"/>
      <w:r w:rsidR="00315768">
        <w:rPr>
          <w:rFonts w:ascii="Times New Roman" w:eastAsia="Calibri" w:hAnsi="Times New Roman" w:cs="Times New Roman"/>
          <w:sz w:val="28"/>
          <w:szCs w:val="24"/>
        </w:rPr>
        <w:t>.</w:t>
      </w:r>
      <w:r w:rsidR="00315768">
        <w:rPr>
          <w:rFonts w:ascii="Times New Roman" w:eastAsia="Calibri" w:hAnsi="Times New Roman" w:cs="Times New Roman"/>
          <w:sz w:val="28"/>
          <w:szCs w:val="24"/>
        </w:rPr>
        <w:br/>
        <w:t xml:space="preserve">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315768">
        <w:rPr>
          <w:rFonts w:ascii="Times New Roman" w:eastAsia="Calibri" w:hAnsi="Times New Roman" w:cs="Times New Roman"/>
          <w:sz w:val="28"/>
          <w:szCs w:val="24"/>
        </w:rPr>
        <w:t>4. Настоящее решение вступает в силу с момента официального опубликования.</w:t>
      </w:r>
    </w:p>
    <w:p w:rsidR="00315768" w:rsidRDefault="00315768" w:rsidP="00315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583455" w:rsidRDefault="00315768" w:rsidP="005834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455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315768" w:rsidRPr="00583455" w:rsidRDefault="00315768" w:rsidP="00583455">
      <w:pPr>
        <w:tabs>
          <w:tab w:val="left" w:pos="729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455">
        <w:rPr>
          <w:rFonts w:ascii="Times New Roman" w:eastAsia="Calibri" w:hAnsi="Times New Roman" w:cs="Times New Roman"/>
          <w:b/>
          <w:sz w:val="28"/>
          <w:szCs w:val="28"/>
        </w:rPr>
        <w:t xml:space="preserve">Южно – </w:t>
      </w:r>
      <w:proofErr w:type="spellStart"/>
      <w:r w:rsidRPr="00583455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583455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        </w:t>
      </w:r>
      <w:r w:rsidR="0058345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58345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Н.А. </w:t>
      </w:r>
      <w:proofErr w:type="spellStart"/>
      <w:r w:rsidRPr="00583455">
        <w:rPr>
          <w:rFonts w:ascii="Times New Roman" w:eastAsia="Calibri" w:hAnsi="Times New Roman" w:cs="Times New Roman"/>
          <w:b/>
          <w:sz w:val="28"/>
          <w:szCs w:val="28"/>
        </w:rPr>
        <w:t>Щепоткин</w:t>
      </w:r>
      <w:proofErr w:type="spellEnd"/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07B2" w:rsidRDefault="002507B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44A14" w:rsidP="0058345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83455">
        <w:rPr>
          <w:rFonts w:ascii="Times New Roman" w:eastAsia="Calibri" w:hAnsi="Times New Roman" w:cs="Times New Roman"/>
          <w:sz w:val="24"/>
          <w:szCs w:val="24"/>
        </w:rPr>
        <w:br/>
        <w:t>к р</w:t>
      </w:r>
      <w:r w:rsidRPr="00C224ED">
        <w:rPr>
          <w:rFonts w:ascii="Times New Roman" w:eastAsia="Calibri" w:hAnsi="Times New Roman" w:cs="Times New Roman"/>
          <w:sz w:val="24"/>
          <w:szCs w:val="24"/>
        </w:rPr>
        <w:t>ешению Собрания депутатов</w:t>
      </w:r>
      <w:r w:rsidR="00583455">
        <w:rPr>
          <w:rFonts w:ascii="Times New Roman" w:eastAsia="Calibri" w:hAnsi="Times New Roman" w:cs="Times New Roman"/>
          <w:sz w:val="24"/>
          <w:szCs w:val="24"/>
        </w:rPr>
        <w:br/>
        <w:t>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но-Одоевское </w:t>
      </w:r>
      <w:r w:rsidR="0058345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CF082C">
        <w:rPr>
          <w:rFonts w:ascii="Times New Roman" w:eastAsia="Calibri" w:hAnsi="Times New Roman" w:cs="Times New Roman"/>
          <w:sz w:val="24"/>
          <w:szCs w:val="24"/>
        </w:rPr>
        <w:t xml:space="preserve"> от  29.01.2021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CF082C">
        <w:rPr>
          <w:rFonts w:ascii="Times New Roman" w:eastAsia="Calibri" w:hAnsi="Times New Roman" w:cs="Times New Roman"/>
          <w:sz w:val="24"/>
          <w:szCs w:val="24"/>
        </w:rPr>
        <w:t xml:space="preserve"> 18-113</w:t>
      </w:r>
    </w:p>
    <w:p w:rsidR="00583455" w:rsidRDefault="00583455" w:rsidP="0058345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Pr="00C224ED" w:rsidRDefault="00583455" w:rsidP="00583455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Приложение №  4</w:t>
      </w:r>
      <w:r>
        <w:rPr>
          <w:rFonts w:ascii="Times New Roman" w:eastAsia="Calibri" w:hAnsi="Times New Roman" w:cs="Times New Roman"/>
          <w:sz w:val="24"/>
          <w:szCs w:val="24"/>
        </w:rPr>
        <w:br/>
        <w:t>к р</w:t>
      </w:r>
      <w:r w:rsidR="00315768" w:rsidRPr="00C224ED">
        <w:rPr>
          <w:rFonts w:ascii="Times New Roman" w:eastAsia="Calibri" w:hAnsi="Times New Roman" w:cs="Times New Roman"/>
          <w:sz w:val="24"/>
          <w:szCs w:val="24"/>
        </w:rPr>
        <w:t>ешению Собрания депутатов</w:t>
      </w:r>
      <w:r>
        <w:rPr>
          <w:rFonts w:ascii="Times New Roman" w:eastAsia="Calibri" w:hAnsi="Times New Roman" w:cs="Times New Roman"/>
          <w:sz w:val="24"/>
          <w:szCs w:val="24"/>
        </w:rPr>
        <w:br/>
        <w:t>муниципального образования</w:t>
      </w:r>
      <w:r w:rsidR="00315768"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 w:rsidR="00315768">
        <w:rPr>
          <w:rFonts w:ascii="Times New Roman" w:eastAsia="Calibri" w:hAnsi="Times New Roman" w:cs="Times New Roman"/>
          <w:sz w:val="24"/>
          <w:szCs w:val="24"/>
        </w:rPr>
        <w:t>но-Одоевское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315768"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 w:rsidR="00315768">
        <w:rPr>
          <w:rFonts w:ascii="Times New Roman" w:eastAsia="Calibri" w:hAnsi="Times New Roman" w:cs="Times New Roman"/>
          <w:sz w:val="24"/>
          <w:szCs w:val="24"/>
        </w:rPr>
        <w:br/>
      </w:r>
      <w:r w:rsidR="00315768"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CF082C">
        <w:rPr>
          <w:rFonts w:ascii="Times New Roman" w:eastAsia="Calibri" w:hAnsi="Times New Roman" w:cs="Times New Roman"/>
          <w:sz w:val="24"/>
          <w:szCs w:val="24"/>
        </w:rPr>
        <w:t>24.12.2020</w:t>
      </w:r>
      <w:r w:rsidR="0031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768" w:rsidRPr="00C224ED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CF082C"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15768" w:rsidRPr="00C224ED" w:rsidRDefault="00315768" w:rsidP="0031576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C224ED" w:rsidRDefault="00315768" w:rsidP="0031576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315768" w:rsidRPr="00C224ED" w:rsidRDefault="00315768" w:rsidP="00315768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t>ублей)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20"/>
        <w:gridCol w:w="720"/>
        <w:gridCol w:w="540"/>
        <w:gridCol w:w="1661"/>
        <w:gridCol w:w="900"/>
        <w:gridCol w:w="1086"/>
        <w:gridCol w:w="1035"/>
        <w:gridCol w:w="992"/>
      </w:tblGrid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2670,1</w:t>
            </w:r>
          </w:p>
        </w:tc>
      </w:tr>
      <w:tr w:rsidR="00315768" w:rsidRPr="00C224ED" w:rsidTr="00315768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</w:t>
            </w:r>
            <w:proofErr w:type="spellStart"/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непрограммного</w:t>
            </w:r>
            <w:proofErr w:type="spellEnd"/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направления деятельности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A82BB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Иные </w:t>
            </w:r>
            <w:proofErr w:type="spellStart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непрограммным</w:t>
            </w:r>
            <w:proofErr w:type="spellEnd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непрограммных</w:t>
            </w:r>
            <w:proofErr w:type="spellEnd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работ, услуг для государственных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0B73E0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</w:t>
            </w:r>
            <w:proofErr w:type="spellStart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плакатов «Правила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</w:t>
            </w:r>
            <w:proofErr w:type="spellStart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29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942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29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942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D44E2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22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благоустройству по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«Энергосбережения и повышения энергетической 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315768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работникам культуры в рамках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выплату персонала на повышение оплаты труда работников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4842,8</w:t>
            </w:r>
          </w:p>
        </w:tc>
      </w:tr>
    </w:tbl>
    <w:p w:rsidR="00344A14" w:rsidRDefault="00344A14"/>
    <w:p w:rsidR="00344A14" w:rsidRPr="00344A14" w:rsidRDefault="00344A14" w:rsidP="00344A14"/>
    <w:p w:rsidR="00ED6A47" w:rsidRDefault="00ED6A47" w:rsidP="00344A14">
      <w:pPr>
        <w:jc w:val="right"/>
      </w:pPr>
    </w:p>
    <w:p w:rsidR="002507B2" w:rsidRDefault="002507B2" w:rsidP="00344A14">
      <w:pPr>
        <w:jc w:val="right"/>
      </w:pPr>
    </w:p>
    <w:p w:rsidR="002507B2" w:rsidRDefault="002507B2" w:rsidP="00344A1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4A14" w:rsidRDefault="00344A14" w:rsidP="0058345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83455">
        <w:rPr>
          <w:rFonts w:ascii="Times New Roman" w:eastAsia="Calibri" w:hAnsi="Times New Roman" w:cs="Times New Roman"/>
          <w:sz w:val="24"/>
          <w:szCs w:val="24"/>
        </w:rPr>
        <w:br/>
        <w:t>к р</w:t>
      </w:r>
      <w:r w:rsidRPr="00C224ED">
        <w:rPr>
          <w:rFonts w:ascii="Times New Roman" w:eastAsia="Calibri" w:hAnsi="Times New Roman" w:cs="Times New Roman"/>
          <w:sz w:val="24"/>
          <w:szCs w:val="24"/>
        </w:rPr>
        <w:t>ешению Собрания депутатов</w:t>
      </w:r>
      <w:r w:rsidR="00583455">
        <w:rPr>
          <w:rFonts w:ascii="Times New Roman" w:eastAsia="Calibri" w:hAnsi="Times New Roman" w:cs="Times New Roman"/>
          <w:sz w:val="24"/>
          <w:szCs w:val="24"/>
        </w:rPr>
        <w:br/>
        <w:t>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но-Одоевское </w:t>
      </w:r>
      <w:r w:rsidR="0058345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CF082C">
        <w:rPr>
          <w:rFonts w:ascii="Times New Roman" w:eastAsia="Calibri" w:hAnsi="Times New Roman" w:cs="Times New Roman"/>
          <w:sz w:val="24"/>
          <w:szCs w:val="24"/>
        </w:rPr>
        <w:t xml:space="preserve"> от 29.01.2021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F082C">
        <w:rPr>
          <w:rFonts w:ascii="Times New Roman" w:eastAsia="Calibri" w:hAnsi="Times New Roman" w:cs="Times New Roman"/>
          <w:sz w:val="24"/>
          <w:szCs w:val="24"/>
        </w:rPr>
        <w:t>18-113</w:t>
      </w:r>
    </w:p>
    <w:p w:rsidR="00344A14" w:rsidRDefault="00344A14" w:rsidP="00344A14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44A14" w:rsidRPr="00C224ED" w:rsidRDefault="00583455" w:rsidP="00344A14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Приложение №  4</w:t>
      </w:r>
      <w:r>
        <w:rPr>
          <w:rFonts w:ascii="Times New Roman" w:eastAsia="Calibri" w:hAnsi="Times New Roman" w:cs="Times New Roman"/>
          <w:sz w:val="24"/>
          <w:szCs w:val="24"/>
        </w:rPr>
        <w:br/>
        <w:t>к р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>ешению Собрания депутатов</w:t>
      </w:r>
      <w:r>
        <w:rPr>
          <w:rFonts w:ascii="Times New Roman" w:eastAsia="Calibri" w:hAnsi="Times New Roman" w:cs="Times New Roman"/>
          <w:sz w:val="24"/>
          <w:szCs w:val="24"/>
        </w:rPr>
        <w:br/>
        <w:t>муниципального образов</w:t>
      </w:r>
      <w:r w:rsidR="002507B2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ния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 w:rsidR="00344A14">
        <w:rPr>
          <w:rFonts w:ascii="Times New Roman" w:eastAsia="Calibri" w:hAnsi="Times New Roman" w:cs="Times New Roman"/>
          <w:sz w:val="24"/>
          <w:szCs w:val="24"/>
        </w:rPr>
        <w:t xml:space="preserve">но-Одоевское </w:t>
      </w:r>
      <w:r w:rsidR="002507B2">
        <w:rPr>
          <w:rFonts w:ascii="Times New Roman" w:eastAsia="Calibri" w:hAnsi="Times New Roman" w:cs="Times New Roman"/>
          <w:sz w:val="24"/>
          <w:szCs w:val="24"/>
        </w:rPr>
        <w:br/>
        <w:t>О</w:t>
      </w:r>
      <w:r w:rsidR="00344A14">
        <w:rPr>
          <w:rFonts w:ascii="Times New Roman" w:eastAsia="Calibri" w:hAnsi="Times New Roman" w:cs="Times New Roman"/>
          <w:sz w:val="24"/>
          <w:szCs w:val="24"/>
        </w:rPr>
        <w:t>доевского района</w:t>
      </w:r>
      <w:r w:rsidR="00344A14">
        <w:rPr>
          <w:rFonts w:ascii="Times New Roman" w:eastAsia="Calibri" w:hAnsi="Times New Roman" w:cs="Times New Roman"/>
          <w:sz w:val="24"/>
          <w:szCs w:val="24"/>
        </w:rPr>
        <w:br/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344A14"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344A14"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44A14" w:rsidRPr="00344A14" w:rsidRDefault="00344A14" w:rsidP="00344A14"/>
    <w:p w:rsidR="00344A14" w:rsidRPr="00344A14" w:rsidRDefault="00344A14" w:rsidP="00344A14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344A14">
        <w:rPr>
          <w:rFonts w:ascii="Times New Roman" w:eastAsia="Calibri" w:hAnsi="Times New Roman" w:cs="Times New Roman"/>
          <w:b/>
          <w:sz w:val="28"/>
          <w:szCs w:val="24"/>
        </w:rPr>
        <w:t>Распределение бюджетных ассигнований бюджета муниципального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образования Южно-Одоевское Одоевского района на 2021 год и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 xml:space="preserve">плановый период 2022 и 2023 годы по разделам, подразделам, целевым статьям и видам </w:t>
      </w:r>
      <w:proofErr w:type="gramStart"/>
      <w:r w:rsidRPr="00344A14">
        <w:rPr>
          <w:rFonts w:ascii="Times New Roman" w:eastAsia="Calibri" w:hAnsi="Times New Roman" w:cs="Times New Roman"/>
          <w:b/>
          <w:sz w:val="28"/>
          <w:szCs w:val="24"/>
        </w:rPr>
        <w:t>расходов классификации расходов бюджетов Российской Федерации</w:t>
      </w:r>
      <w:proofErr w:type="gramEnd"/>
    </w:p>
    <w:p w:rsidR="00344A14" w:rsidRPr="00344A14" w:rsidRDefault="00344A14" w:rsidP="00344A14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A14">
        <w:rPr>
          <w:rFonts w:ascii="Times New Roman" w:eastAsia="Calibri" w:hAnsi="Times New Roman" w:cs="Times New Roman"/>
          <w:sz w:val="24"/>
          <w:szCs w:val="24"/>
        </w:rPr>
        <w:t xml:space="preserve">     Тыс. руб.</w:t>
      </w: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2670,1</w:t>
            </w:r>
          </w:p>
        </w:tc>
      </w:tr>
      <w:tr w:rsidR="00344A14" w:rsidRPr="00C224ED" w:rsidTr="00344A14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аппарату в рамках </w:t>
            </w:r>
            <w:proofErr w:type="spellStart"/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непрограммного</w:t>
            </w:r>
            <w:proofErr w:type="spellEnd"/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2238,8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1987,9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05AD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B67034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B6703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B6703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B6703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B6703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B6703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206,4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B67034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B6703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B6703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B6703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B6703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85043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85043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85043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85043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A82BB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617638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617638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756831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617638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756831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617638" w:rsidRDefault="00344A14" w:rsidP="001E6119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756831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Иные </w:t>
            </w:r>
            <w:proofErr w:type="spellStart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непрограммным</w:t>
            </w:r>
            <w:proofErr w:type="spellEnd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непрограммных</w:t>
            </w:r>
            <w:proofErr w:type="spellEnd"/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44A14" w:rsidRPr="00C224ED" w:rsidTr="00344A14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411B0F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EC5F4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EC5F4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EC5F4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EC5F4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EC5F4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0B73E0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</w:t>
            </w:r>
            <w:proofErr w:type="spellStart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плакатов «Правила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</w:t>
            </w:r>
            <w:proofErr w:type="spellStart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344A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344A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D44E22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22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благоустройству по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ED6A47" w:rsidP="00ED6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344A14" w:rsidRPr="00C224ED" w:rsidTr="00344A14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работникам культуры в рамках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77482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77482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77482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77482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77482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77482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77482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77482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177482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32" w:rsidRPr="00C95532" w:rsidRDefault="00C95532" w:rsidP="00C955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выплату персонала на повышение оплаты труда работников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9029D6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Одоевского района в рамках </w:t>
            </w:r>
            <w:proofErr w:type="spellStart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44A14" w:rsidRPr="00C224ED" w:rsidTr="00344A14">
        <w:tc>
          <w:tcPr>
            <w:tcW w:w="3403" w:type="dxa"/>
            <w:vAlign w:val="center"/>
          </w:tcPr>
          <w:p w:rsidR="00344A14" w:rsidRPr="004E75D4" w:rsidRDefault="00344A14" w:rsidP="001E6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44A14" w:rsidRPr="00C224ED" w:rsidTr="00344A14">
        <w:tc>
          <w:tcPr>
            <w:tcW w:w="3403" w:type="dxa"/>
            <w:vAlign w:val="center"/>
          </w:tcPr>
          <w:p w:rsidR="00344A14" w:rsidRPr="004E75D4" w:rsidRDefault="00344A14" w:rsidP="001E6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44A14" w:rsidRPr="00C224ED" w:rsidTr="00344A14">
        <w:tc>
          <w:tcPr>
            <w:tcW w:w="3403" w:type="dxa"/>
            <w:vAlign w:val="center"/>
          </w:tcPr>
          <w:p w:rsidR="00344A14" w:rsidRPr="004E75D4" w:rsidRDefault="00344A14" w:rsidP="001E6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44A14" w:rsidRPr="00C224ED" w:rsidTr="00344A14">
        <w:tc>
          <w:tcPr>
            <w:tcW w:w="3403" w:type="dxa"/>
            <w:vAlign w:val="center"/>
          </w:tcPr>
          <w:p w:rsidR="00344A14" w:rsidRPr="004E75D4" w:rsidRDefault="00344A14" w:rsidP="001E611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44A14" w:rsidRPr="00C224ED" w:rsidTr="00344A14">
        <w:tc>
          <w:tcPr>
            <w:tcW w:w="3403" w:type="dxa"/>
            <w:vAlign w:val="center"/>
          </w:tcPr>
          <w:p w:rsidR="00344A14" w:rsidRPr="004E75D4" w:rsidRDefault="00344A14" w:rsidP="001E611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44A14" w:rsidRPr="00C224ED" w:rsidTr="00344A14">
        <w:tc>
          <w:tcPr>
            <w:tcW w:w="3403" w:type="dxa"/>
            <w:vAlign w:val="center"/>
          </w:tcPr>
          <w:p w:rsidR="00344A14" w:rsidRPr="004E75D4" w:rsidRDefault="00344A14" w:rsidP="001E611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44A14" w:rsidRPr="00C224ED" w:rsidTr="00344A14">
        <w:tc>
          <w:tcPr>
            <w:tcW w:w="3403" w:type="dxa"/>
            <w:vAlign w:val="center"/>
          </w:tcPr>
          <w:p w:rsidR="00344A14" w:rsidRPr="004E75D4" w:rsidRDefault="00344A14" w:rsidP="001E611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44A14" w:rsidRPr="00C224ED" w:rsidTr="00344A14">
        <w:tc>
          <w:tcPr>
            <w:tcW w:w="3403" w:type="dxa"/>
            <w:vAlign w:val="center"/>
          </w:tcPr>
          <w:p w:rsidR="00344A14" w:rsidRPr="004E75D4" w:rsidRDefault="00344A14" w:rsidP="001E611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44A14" w:rsidRPr="004E75D4" w:rsidRDefault="00344A14" w:rsidP="001E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242,1</w:t>
            </w:r>
          </w:p>
        </w:tc>
      </w:tr>
      <w:tr w:rsidR="00344A14" w:rsidRPr="00C224ED" w:rsidTr="00344A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14" w:rsidRPr="00C224ED" w:rsidRDefault="00344A14" w:rsidP="001E6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4842,8</w:t>
            </w:r>
          </w:p>
        </w:tc>
      </w:tr>
    </w:tbl>
    <w:p w:rsidR="001E6119" w:rsidRDefault="001E6119" w:rsidP="00344A14">
      <w:pPr>
        <w:ind w:firstLine="708"/>
      </w:pPr>
    </w:p>
    <w:p w:rsidR="001E6119" w:rsidRDefault="001E6119" w:rsidP="001E6119"/>
    <w:p w:rsidR="002507B2" w:rsidRDefault="002507B2" w:rsidP="001E6119"/>
    <w:p w:rsidR="001E6119" w:rsidRDefault="001E6119" w:rsidP="001E61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решению Собрания депутатов муниципального образования Южно – </w:t>
      </w:r>
      <w:proofErr w:type="spellStart"/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Одоевское</w:t>
      </w:r>
      <w:proofErr w:type="spellEnd"/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Одоевского района «О внесении изменений в решение Собрания депутатов муниципального образования Южно – </w:t>
      </w:r>
      <w:proofErr w:type="spellStart"/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Одоевское</w:t>
      </w:r>
      <w:proofErr w:type="spellEnd"/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Одоевского района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1E6119" w:rsidRPr="001E6119" w:rsidRDefault="001E6119" w:rsidP="001E6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17-106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 Южно – </w:t>
      </w:r>
      <w:proofErr w:type="spellStart"/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Одоевское</w:t>
      </w:r>
      <w:proofErr w:type="spellEnd"/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Одоевского района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</w:t>
      </w:r>
      <w:r w:rsidR="00583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</w:p>
    <w:p w:rsidR="001E6119" w:rsidRPr="001E6119" w:rsidRDefault="001E6119" w:rsidP="001E6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Pr="001E6119" w:rsidRDefault="001E6119" w:rsidP="001E611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19" w:rsidRPr="001E6119" w:rsidRDefault="001E6119" w:rsidP="001E6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E6119" w:rsidRPr="001E6119" w:rsidRDefault="001E6119" w:rsidP="001E61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«Ведомственная структура расходов бюджета муниципального образования Южно-Одоевское Одоевского района на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 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 приложении 3 «Распределение ассигнований из бюджета муниципального образования на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плановый период 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разделам, подразделам, целевым статьям расходов, видам расходов» произведено перераспределение бюджетных ассигнований по разделам:  </w:t>
      </w:r>
      <w:proofErr w:type="gramEnd"/>
    </w:p>
    <w:p w:rsidR="001E6119" w:rsidRPr="001E6119" w:rsidRDefault="001E6119" w:rsidP="001E61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5"/>
        <w:gridCol w:w="1740"/>
        <w:gridCol w:w="1830"/>
        <w:gridCol w:w="1425"/>
      </w:tblGrid>
      <w:tr w:rsidR="001E6119" w:rsidRPr="001E6119" w:rsidTr="001E6119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1E6119" w:rsidRDefault="001E6119" w:rsidP="00C955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="00C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</w:t>
            </w: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(+/-) </w:t>
            </w:r>
          </w:p>
        </w:tc>
      </w:tr>
      <w:tr w:rsidR="001E6119" w:rsidRPr="001E6119" w:rsidTr="00CC10A7">
        <w:trPr>
          <w:trHeight w:val="367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71B" w:rsidRDefault="0008171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6119" w:rsidRPr="001E6119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аппарат:</w:t>
            </w:r>
          </w:p>
          <w:p w:rsidR="001E6119" w:rsidRPr="001E6119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расхода 244</w:t>
            </w:r>
            <w:r w:rsidRPr="001E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(п</w:t>
            </w: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>рочая закупка товаров, работ и услуг для государственных (муниципальных) нужд</w:t>
            </w: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</w:p>
          <w:p w:rsidR="0008171B" w:rsidRDefault="0008171B" w:rsidP="00C95532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119" w:rsidRPr="001E6119" w:rsidRDefault="001E6119" w:rsidP="00C95532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-вид расходов </w:t>
            </w:r>
            <w:r w:rsidR="00C95532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95532" w:rsidRPr="00C9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8171B" w:rsidRDefault="0008171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119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хозяйство. Благоустройство:</w:t>
            </w: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119" w:rsidRPr="001E6119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 244</w:t>
            </w:r>
            <w:r w:rsidRPr="001E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(п</w:t>
            </w: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>рочая закупка товаров, работ и услуг для государственных (муниципальных) нужд</w:t>
            </w: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</w:p>
          <w:p w:rsidR="00CC10A7" w:rsidRPr="001E6119" w:rsidRDefault="00CC10A7" w:rsidP="00CC10A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расходов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9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8171B" w:rsidRDefault="0008171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119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Культура:</w:t>
            </w:r>
          </w:p>
          <w:p w:rsidR="0008171B" w:rsidRDefault="0008171B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0A7" w:rsidRDefault="001E6119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расхода 244</w:t>
            </w:r>
            <w:r w:rsidRPr="001E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(п</w:t>
            </w: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>рочая закупка товаров, работ и услуг для государственных (муниципальных) нужд</w:t>
            </w: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</w:p>
          <w:p w:rsidR="0008171B" w:rsidRDefault="0008171B" w:rsidP="00CC10A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0A7" w:rsidRPr="001E6119" w:rsidRDefault="00CC10A7" w:rsidP="00CC10A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расходов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9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Pr="001E6119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1E6119" w:rsidRPr="00CC10A7" w:rsidRDefault="001E6119" w:rsidP="00CC1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71B" w:rsidRDefault="0008171B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C95532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  <w:p w:rsidR="0008171B" w:rsidRDefault="0008171B" w:rsidP="001E6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C95532" w:rsidP="001E6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8171B" w:rsidRDefault="0008171B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CC10A7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08171B" w:rsidRDefault="0008171B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0A7" w:rsidRPr="001E6119" w:rsidRDefault="00CC10A7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D6A47" w:rsidRDefault="00ED6A47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71B" w:rsidRDefault="0008171B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CC10A7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08171B" w:rsidRDefault="0008171B" w:rsidP="00ED6A4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47" w:rsidRPr="001E6119" w:rsidRDefault="00CC10A7" w:rsidP="00ED6A4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71B" w:rsidRDefault="0008171B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C95532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  <w:p w:rsidR="001E6119" w:rsidRPr="001E6119" w:rsidRDefault="001E6119" w:rsidP="001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C95532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1E6119" w:rsidRPr="001E6119" w:rsidRDefault="001E6119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CC10A7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E6119" w:rsidRPr="001E6119" w:rsidRDefault="001E6119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08171B" w:rsidP="001E61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CC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8171B" w:rsidRDefault="0008171B" w:rsidP="00ED6A4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71B" w:rsidRDefault="0008171B" w:rsidP="00ED6A4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47" w:rsidRDefault="0008171B" w:rsidP="00ED6A4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08171B" w:rsidRDefault="0008171B" w:rsidP="00ED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ED6A47" w:rsidRDefault="0008171B" w:rsidP="00ED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71B" w:rsidRDefault="0008171B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71B" w:rsidRDefault="0008171B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C95532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1E6119" w:rsidP="001E6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C95532" w:rsidP="001E6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+10,0</w:t>
            </w:r>
          </w:p>
          <w:p w:rsidR="001E6119" w:rsidRPr="001E6119" w:rsidRDefault="001E6119" w:rsidP="001E6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1E6119" w:rsidP="001E6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08171B" w:rsidRDefault="0008171B" w:rsidP="001E6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CC10A7" w:rsidP="001E6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+70,0</w:t>
            </w:r>
          </w:p>
          <w:p w:rsidR="001E6119" w:rsidRPr="001E6119" w:rsidRDefault="001E6119" w:rsidP="001E6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71B" w:rsidRDefault="0008171B" w:rsidP="001E6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119" w:rsidRPr="001E6119" w:rsidRDefault="00CC10A7" w:rsidP="001E6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-200,0</w:t>
            </w:r>
          </w:p>
          <w:p w:rsidR="0008171B" w:rsidRDefault="0008171B" w:rsidP="00ED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0A7" w:rsidRPr="00ED6A47" w:rsidRDefault="0008171B" w:rsidP="00ED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1E6119" w:rsidRPr="001E6119" w:rsidRDefault="001E6119" w:rsidP="001E61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4440"/>
        <w:gridCol w:w="2550"/>
      </w:tblGrid>
      <w:tr w:rsidR="001E6119" w:rsidRPr="001E6119" w:rsidTr="001E6119">
        <w:trPr>
          <w:trHeight w:val="705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Показатели</w:t>
            </w:r>
            <w:proofErr w:type="spellEnd"/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1E6119" w:rsidRDefault="001E6119" w:rsidP="00CC10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Утвержденный</w:t>
            </w:r>
            <w:proofErr w:type="spellEnd"/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20</w:t>
            </w:r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г.</w:t>
            </w: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1E6119" w:rsidRDefault="00CC10A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6119"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="001E6119"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уточнение</w:t>
            </w:r>
            <w:proofErr w:type="spellEnd"/>
            <w:r w:rsidR="001E6119"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1E6119" w:rsidRDefault="001E6119" w:rsidP="001E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1E6119" w:rsidRDefault="00ED6A47" w:rsidP="00ED6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17-106</w:t>
            </w:r>
            <w:r w:rsidR="001E6119"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E6119"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E6119"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E6119"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Доходы</w:t>
            </w:r>
            <w:proofErr w:type="spellEnd"/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1E6119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4572,5</w:t>
            </w:r>
            <w:r w:rsidR="001E6119"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1E6119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4572,5</w:t>
            </w:r>
            <w:r w:rsidR="001E6119"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1E6119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4572,5</w:t>
            </w:r>
            <w:r w:rsidR="001E6119"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1E6119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4572,5</w:t>
            </w:r>
            <w:r w:rsidR="001E6119"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630"/>
        </w:trPr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Дефицит</w:t>
            </w:r>
            <w:proofErr w:type="spellEnd"/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</w:t>
            </w:r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ицит</w:t>
            </w:r>
            <w:proofErr w:type="spellEnd"/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1E6119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</w:t>
            </w:r>
            <w:r w:rsidRPr="001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6119" w:rsidRPr="001E6119" w:rsidRDefault="001E6119" w:rsidP="001E61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уточнение подготовлено в целях приведения в соответствие отдельных положений на 202</w:t>
      </w:r>
      <w:r w:rsidR="00C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Pr="001E6119" w:rsidRDefault="001E6119" w:rsidP="001E6119">
      <w:pPr>
        <w:pBdr>
          <w:bottom w:val="single" w:sz="4" w:space="1" w:color="auto"/>
        </w:pBd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E60592" w:rsidRPr="001E6119" w:rsidRDefault="00E60592" w:rsidP="001E6119"/>
    <w:sectPr w:rsidR="00E60592" w:rsidRPr="001E6119" w:rsidSect="00952A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BC"/>
    <w:rsid w:val="0008171B"/>
    <w:rsid w:val="001E6119"/>
    <w:rsid w:val="002507B2"/>
    <w:rsid w:val="00262840"/>
    <w:rsid w:val="0029426A"/>
    <w:rsid w:val="002C1043"/>
    <w:rsid w:val="002F3F9A"/>
    <w:rsid w:val="003111D3"/>
    <w:rsid w:val="00315768"/>
    <w:rsid w:val="00315BDA"/>
    <w:rsid w:val="00344A14"/>
    <w:rsid w:val="00366B7C"/>
    <w:rsid w:val="00383699"/>
    <w:rsid w:val="00583455"/>
    <w:rsid w:val="007E2057"/>
    <w:rsid w:val="0081438F"/>
    <w:rsid w:val="008A65BC"/>
    <w:rsid w:val="00952A7F"/>
    <w:rsid w:val="00AC3846"/>
    <w:rsid w:val="00AE0EF7"/>
    <w:rsid w:val="00C95532"/>
    <w:rsid w:val="00CC10A7"/>
    <w:rsid w:val="00CE6E70"/>
    <w:rsid w:val="00CF082C"/>
    <w:rsid w:val="00E60592"/>
    <w:rsid w:val="00ED6A47"/>
    <w:rsid w:val="00FC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68"/>
  </w:style>
  <w:style w:type="paragraph" w:styleId="a3">
    <w:name w:val="List Paragraph"/>
    <w:basedOn w:val="a"/>
    <w:uiPriority w:val="34"/>
    <w:qFormat/>
    <w:rsid w:val="003157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15768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3157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31576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15768"/>
    <w:rPr>
      <w:rFonts w:ascii="Tahoma" w:eastAsia="Calibri" w:hAnsi="Tahoma" w:cs="Times New Roman"/>
      <w:sz w:val="16"/>
      <w:szCs w:val="16"/>
    </w:rPr>
  </w:style>
  <w:style w:type="character" w:customStyle="1" w:styleId="aa">
    <w:name w:val="Схема документа Знак"/>
    <w:link w:val="ab"/>
    <w:semiHidden/>
    <w:rsid w:val="003157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315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315768"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59"/>
    <w:rsid w:val="0031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15768"/>
  </w:style>
  <w:style w:type="character" w:customStyle="1" w:styleId="eop">
    <w:name w:val="eop"/>
    <w:basedOn w:val="a0"/>
    <w:rsid w:val="00315768"/>
  </w:style>
  <w:style w:type="character" w:customStyle="1" w:styleId="spellingerror">
    <w:name w:val="spellingerror"/>
    <w:basedOn w:val="a0"/>
    <w:rsid w:val="00315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2021-01-29T07:45:00Z</dcterms:created>
  <dcterms:modified xsi:type="dcterms:W3CDTF">2021-02-01T08:32:00Z</dcterms:modified>
</cp:coreProperties>
</file>